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7A349" w14:textId="77777777" w:rsidR="00BF512E" w:rsidRDefault="00BF512E" w:rsidP="00BF512E">
      <w:pPr>
        <w:jc w:val="center"/>
        <w:rPr>
          <w:b/>
          <w:bCs/>
        </w:rPr>
      </w:pPr>
    </w:p>
    <w:p w14:paraId="07204577" w14:textId="77777777" w:rsidR="00BF512E" w:rsidRDefault="00BF512E" w:rsidP="00BF512E">
      <w:pPr>
        <w:jc w:val="center"/>
        <w:rPr>
          <w:b/>
          <w:bCs/>
        </w:rPr>
      </w:pPr>
    </w:p>
    <w:p w14:paraId="655D21CA" w14:textId="77777777" w:rsidR="00BF512E" w:rsidRDefault="00BF512E" w:rsidP="00BF512E">
      <w:pPr>
        <w:jc w:val="center"/>
        <w:rPr>
          <w:b/>
          <w:bCs/>
        </w:rPr>
      </w:pPr>
    </w:p>
    <w:p w14:paraId="5AB81BA1" w14:textId="77777777" w:rsidR="00BF512E" w:rsidRDefault="00BF512E" w:rsidP="00BF512E">
      <w:pPr>
        <w:jc w:val="center"/>
        <w:rPr>
          <w:b/>
          <w:bCs/>
        </w:rPr>
      </w:pPr>
    </w:p>
    <w:p w14:paraId="44D7B6DF" w14:textId="77777777" w:rsidR="00BF512E" w:rsidRDefault="00BF512E" w:rsidP="00BF512E">
      <w:pPr>
        <w:jc w:val="center"/>
        <w:rPr>
          <w:b/>
          <w:bCs/>
        </w:rPr>
      </w:pPr>
    </w:p>
    <w:p w14:paraId="71125F66" w14:textId="77777777" w:rsidR="00BF512E" w:rsidRDefault="00BF512E" w:rsidP="00BF512E">
      <w:pPr>
        <w:jc w:val="center"/>
        <w:rPr>
          <w:b/>
          <w:bCs/>
        </w:rPr>
      </w:pPr>
    </w:p>
    <w:p w14:paraId="6035CC8C" w14:textId="77777777" w:rsidR="00BF512E" w:rsidRDefault="00BF512E" w:rsidP="00BF512E">
      <w:pPr>
        <w:jc w:val="center"/>
        <w:rPr>
          <w:b/>
          <w:bCs/>
        </w:rPr>
      </w:pPr>
    </w:p>
    <w:p w14:paraId="76C7BAE3" w14:textId="77777777" w:rsidR="00BF512E" w:rsidRDefault="00BF512E" w:rsidP="00BF512E">
      <w:pPr>
        <w:jc w:val="center"/>
        <w:rPr>
          <w:b/>
          <w:bCs/>
        </w:rPr>
      </w:pPr>
    </w:p>
    <w:p w14:paraId="72CAD1BB" w14:textId="77777777" w:rsidR="00BF512E" w:rsidRPr="00BF512E" w:rsidRDefault="00BF512E" w:rsidP="00BF512E">
      <w:pPr>
        <w:jc w:val="center"/>
        <w:rPr>
          <w:b/>
          <w:bCs/>
        </w:rPr>
      </w:pPr>
    </w:p>
    <w:p w14:paraId="19FC0C5B" w14:textId="77777777" w:rsidR="00BF512E" w:rsidRPr="00BF512E" w:rsidRDefault="00BF512E" w:rsidP="00BF512E">
      <w:pPr>
        <w:jc w:val="center"/>
        <w:rPr>
          <w:b/>
          <w:bCs/>
        </w:rPr>
      </w:pPr>
      <w:r w:rsidRPr="00BF512E">
        <w:rPr>
          <w:b/>
          <w:bCs/>
        </w:rPr>
        <w:t>4-2 Milestone Three: Enhancement Two: Algorithms and Data Structure</w:t>
      </w:r>
    </w:p>
    <w:p w14:paraId="39A16861" w14:textId="77777777" w:rsidR="00BF512E" w:rsidRDefault="00BF512E" w:rsidP="00BF512E">
      <w:pPr>
        <w:jc w:val="center"/>
      </w:pPr>
    </w:p>
    <w:p w14:paraId="5017BD3E" w14:textId="21A45D70" w:rsidR="00BF512E" w:rsidRPr="00BF512E" w:rsidRDefault="00BF512E" w:rsidP="00BF512E">
      <w:pPr>
        <w:jc w:val="center"/>
      </w:pPr>
      <w:r w:rsidRPr="00BF512E">
        <w:t>Chris Bridges</w:t>
      </w:r>
    </w:p>
    <w:p w14:paraId="39C3D7EE" w14:textId="77777777" w:rsidR="00BF512E" w:rsidRPr="00BF512E" w:rsidRDefault="00BF512E" w:rsidP="00BF512E">
      <w:pPr>
        <w:jc w:val="center"/>
      </w:pPr>
      <w:r w:rsidRPr="00BF512E">
        <w:t>Southern New Hampshire University</w:t>
      </w:r>
    </w:p>
    <w:p w14:paraId="293F8839" w14:textId="77777777" w:rsidR="00BF512E" w:rsidRPr="00BF512E" w:rsidRDefault="00BF512E" w:rsidP="00BF512E">
      <w:pPr>
        <w:jc w:val="center"/>
      </w:pPr>
      <w:r w:rsidRPr="00BF512E">
        <w:t>CS 499 Computer Science Capstone</w:t>
      </w:r>
    </w:p>
    <w:p w14:paraId="0559C67B" w14:textId="77777777" w:rsidR="00BF512E" w:rsidRPr="00BF512E" w:rsidRDefault="00BF512E" w:rsidP="00BF512E">
      <w:pPr>
        <w:jc w:val="center"/>
      </w:pPr>
      <w:r w:rsidRPr="00BF512E">
        <w:t>Professor Joseph Conlan</w:t>
      </w:r>
    </w:p>
    <w:p w14:paraId="60201301" w14:textId="074DE13D" w:rsidR="00BF512E" w:rsidRPr="00BF512E" w:rsidRDefault="00BF512E" w:rsidP="00BF512E">
      <w:pPr>
        <w:jc w:val="center"/>
      </w:pPr>
      <w:r>
        <w:t>31</w:t>
      </w:r>
      <w:r w:rsidRPr="00BF512E">
        <w:t xml:space="preserve"> January 2026</w:t>
      </w:r>
    </w:p>
    <w:p w14:paraId="367CF36E" w14:textId="77777777" w:rsidR="003442A2" w:rsidRDefault="003442A2"/>
    <w:p w14:paraId="5A1B120C" w14:textId="77777777" w:rsidR="00BF512E" w:rsidRDefault="00BF512E"/>
    <w:p w14:paraId="47BAED7F" w14:textId="77777777" w:rsidR="00BF512E" w:rsidRDefault="00BF512E"/>
    <w:p w14:paraId="599EDB53" w14:textId="77777777" w:rsidR="00BF512E" w:rsidRDefault="00BF512E"/>
    <w:p w14:paraId="3F33F35A" w14:textId="77777777" w:rsidR="00BF512E" w:rsidRDefault="00BF512E"/>
    <w:p w14:paraId="20D5E2E8" w14:textId="77777777" w:rsidR="00BF512E" w:rsidRDefault="00BF512E"/>
    <w:p w14:paraId="5492B461" w14:textId="77777777" w:rsidR="00BF512E" w:rsidRDefault="00BF512E"/>
    <w:p w14:paraId="0AA7CF53" w14:textId="77777777" w:rsidR="00BF512E" w:rsidRDefault="00BF512E"/>
    <w:p w14:paraId="60A2D4F2" w14:textId="77777777" w:rsidR="00BF512E" w:rsidRDefault="00BF512E"/>
    <w:p w14:paraId="08751D3F" w14:textId="77777777" w:rsidR="00BF512E" w:rsidRDefault="00BF512E"/>
    <w:p w14:paraId="7905B884" w14:textId="34C50FFA" w:rsidR="00BF512E" w:rsidRDefault="00E2409F" w:rsidP="00E07D1C">
      <w:pPr>
        <w:spacing w:line="480" w:lineRule="auto"/>
        <w:ind w:firstLine="720"/>
      </w:pPr>
      <w:r>
        <w:lastRenderedPageBreak/>
        <w:t xml:space="preserve">The artifact I chose for this assignment was the Gracioso </w:t>
      </w:r>
      <w:proofErr w:type="spellStart"/>
      <w:r>
        <w:t>Salvare</w:t>
      </w:r>
      <w:proofErr w:type="spellEnd"/>
      <w:r>
        <w:t xml:space="preserve"> animal project from CS 340. Originally, it was a simple Python program with a Dash admin panel. Now it is a cloud deployed web app and database using MEAN full stack. The original Python was from a class I completed a year ago, but the recreation has been made over the past few weeks.</w:t>
      </w:r>
    </w:p>
    <w:p w14:paraId="2C558D4B" w14:textId="77777777" w:rsidR="006A2987" w:rsidRDefault="00E2409F" w:rsidP="00E07D1C">
      <w:pPr>
        <w:spacing w:line="480" w:lineRule="auto"/>
        <w:ind w:firstLine="720"/>
      </w:pPr>
      <w:r>
        <w:t>I chose to include this artifact in my portfolio for many reasons. In this artifact, I demonstrate how legacy code can be converted and updated to meet modern requirements and use cases. I created</w:t>
      </w:r>
      <w:r w:rsidR="006A2987">
        <w:t xml:space="preserve"> a login algorithm designed to use a single login button rather than have a separate customer and admin login. The algorithm checks the username against the database collection to see if it is a customer, then checks the admin collection, before determining the username does not exist. The user is then routed to the appropriate page for their role. Passwords are handled securely using salted hashing, while the user authentication data uses JWT token.</w:t>
      </w:r>
    </w:p>
    <w:p w14:paraId="0CE5C0ED" w14:textId="7BFDD406" w:rsidR="00E2409F" w:rsidRDefault="006A2987" w:rsidP="00E07D1C">
      <w:pPr>
        <w:spacing w:line="480" w:lineRule="auto"/>
        <w:ind w:firstLine="720"/>
      </w:pPr>
      <w:r>
        <w:t xml:space="preserve"> </w:t>
      </w:r>
      <w:r w:rsidR="00222D5D">
        <w:t xml:space="preserve">I was able to fulfill the course outcomes I outlined from the module one assignment from this project. </w:t>
      </w:r>
      <w:r w:rsidR="007017E3">
        <w:t xml:space="preserve">I was able to meet collaborative environment and decision making by using </w:t>
      </w:r>
      <w:r w:rsidR="004C2665">
        <w:t>role-based</w:t>
      </w:r>
      <w:r w:rsidR="007017E3">
        <w:t xml:space="preserve"> access control to route customers and admins to their desired pages. I met professional communication by using API responses with clear error messages and code documentation to meet customer and developer requirements. I met the algorithm aspect by using a unified login button, </w:t>
      </w:r>
      <w:r w:rsidR="004C2665">
        <w:t>role-based</w:t>
      </w:r>
      <w:r w:rsidR="007017E3">
        <w:t xml:space="preserve"> access control, and password hashing. I believe I have covered all 5 of the outcomes with my assignment so far. </w:t>
      </w:r>
    </w:p>
    <w:p w14:paraId="5CB0510B" w14:textId="7B6FCD5A" w:rsidR="007017E3" w:rsidRDefault="007017E3" w:rsidP="00E07D1C">
      <w:pPr>
        <w:spacing w:line="480" w:lineRule="auto"/>
        <w:ind w:firstLine="720"/>
      </w:pPr>
      <w:r>
        <w:lastRenderedPageBreak/>
        <w:t xml:space="preserve">I faced several challenges since </w:t>
      </w:r>
      <w:r w:rsidR="004C2665">
        <w:t xml:space="preserve">my last update on this assignment. Trying to implement the “favorites” button took longer than I expected. I deleted the wrong folder before I pushed to main, So I had to clone a new branch from a local backup, delete main, and push my local save to main. </w:t>
      </w:r>
      <w:r w:rsidR="00E07D1C">
        <w:t xml:space="preserve">I’ve learned more about Microsoft Azure, cloud </w:t>
      </w:r>
      <w:proofErr w:type="gramStart"/>
      <w:r w:rsidR="00E07D1C">
        <w:t>services,  and</w:t>
      </w:r>
      <w:proofErr w:type="gramEnd"/>
      <w:r w:rsidR="00E07D1C">
        <w:t xml:space="preserve"> web applications from my work this week. </w:t>
      </w:r>
    </w:p>
    <w:sectPr w:rsidR="00701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2E"/>
    <w:rsid w:val="00222D5D"/>
    <w:rsid w:val="003442A2"/>
    <w:rsid w:val="004C2665"/>
    <w:rsid w:val="006545A3"/>
    <w:rsid w:val="006A2987"/>
    <w:rsid w:val="007017E3"/>
    <w:rsid w:val="00920DDB"/>
    <w:rsid w:val="00BF512E"/>
    <w:rsid w:val="00E07D1C"/>
    <w:rsid w:val="00E2409F"/>
    <w:rsid w:val="00FE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A4BF"/>
  <w15:chartTrackingRefBased/>
  <w15:docId w15:val="{1B753DD8-0AB3-4BCB-ABAF-E59AA8FB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12E"/>
    <w:rPr>
      <w:rFonts w:eastAsiaTheme="majorEastAsia" w:cstheme="majorBidi"/>
      <w:color w:val="272727" w:themeColor="text1" w:themeTint="D8"/>
    </w:rPr>
  </w:style>
  <w:style w:type="paragraph" w:styleId="Title">
    <w:name w:val="Title"/>
    <w:basedOn w:val="Normal"/>
    <w:next w:val="Normal"/>
    <w:link w:val="TitleChar"/>
    <w:uiPriority w:val="10"/>
    <w:qFormat/>
    <w:rsid w:val="00BF5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12E"/>
    <w:pPr>
      <w:spacing w:before="160"/>
      <w:jc w:val="center"/>
    </w:pPr>
    <w:rPr>
      <w:i/>
      <w:iCs/>
      <w:color w:val="404040" w:themeColor="text1" w:themeTint="BF"/>
    </w:rPr>
  </w:style>
  <w:style w:type="character" w:customStyle="1" w:styleId="QuoteChar">
    <w:name w:val="Quote Char"/>
    <w:basedOn w:val="DefaultParagraphFont"/>
    <w:link w:val="Quote"/>
    <w:uiPriority w:val="29"/>
    <w:rsid w:val="00BF512E"/>
    <w:rPr>
      <w:i/>
      <w:iCs/>
      <w:color w:val="404040" w:themeColor="text1" w:themeTint="BF"/>
    </w:rPr>
  </w:style>
  <w:style w:type="paragraph" w:styleId="ListParagraph">
    <w:name w:val="List Paragraph"/>
    <w:basedOn w:val="Normal"/>
    <w:uiPriority w:val="34"/>
    <w:qFormat/>
    <w:rsid w:val="00BF512E"/>
    <w:pPr>
      <w:ind w:left="720"/>
      <w:contextualSpacing/>
    </w:pPr>
  </w:style>
  <w:style w:type="character" w:styleId="IntenseEmphasis">
    <w:name w:val="Intense Emphasis"/>
    <w:basedOn w:val="DefaultParagraphFont"/>
    <w:uiPriority w:val="21"/>
    <w:qFormat/>
    <w:rsid w:val="00BF512E"/>
    <w:rPr>
      <w:i/>
      <w:iCs/>
      <w:color w:val="0F4761" w:themeColor="accent1" w:themeShade="BF"/>
    </w:rPr>
  </w:style>
  <w:style w:type="paragraph" w:styleId="IntenseQuote">
    <w:name w:val="Intense Quote"/>
    <w:basedOn w:val="Normal"/>
    <w:next w:val="Normal"/>
    <w:link w:val="IntenseQuoteChar"/>
    <w:uiPriority w:val="30"/>
    <w:qFormat/>
    <w:rsid w:val="00BF5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12E"/>
    <w:rPr>
      <w:i/>
      <w:iCs/>
      <w:color w:val="0F4761" w:themeColor="accent1" w:themeShade="BF"/>
    </w:rPr>
  </w:style>
  <w:style w:type="character" w:styleId="IntenseReference">
    <w:name w:val="Intense Reference"/>
    <w:basedOn w:val="DefaultParagraphFont"/>
    <w:uiPriority w:val="32"/>
    <w:qFormat/>
    <w:rsid w:val="00BF51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319</TotalTime>
  <Pages>3</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bridges</dc:creator>
  <cp:keywords/>
  <dc:description/>
  <cp:lastModifiedBy>chris bridges</cp:lastModifiedBy>
  <cp:revision>1</cp:revision>
  <dcterms:created xsi:type="dcterms:W3CDTF">2026-01-31T19:38:00Z</dcterms:created>
  <dcterms:modified xsi:type="dcterms:W3CDTF">2026-02-01T01:20:00Z</dcterms:modified>
</cp:coreProperties>
</file>